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5" w:rsidRPr="006D2355" w:rsidRDefault="006D2355" w:rsidP="006D2355">
      <w:pPr>
        <w:spacing w:after="150" w:line="600" w:lineRule="atLeast"/>
        <w:rPr>
          <w:rFonts w:ascii="Helvetica" w:eastAsia="Times New Roman" w:hAnsi="Helvetica" w:cs="Helvetica"/>
          <w:b/>
          <w:bCs/>
          <w:color w:val="000000"/>
          <w:sz w:val="37"/>
          <w:szCs w:val="37"/>
        </w:rPr>
      </w:pPr>
      <w:r w:rsidRPr="006D2355">
        <w:rPr>
          <w:rFonts w:ascii="Helvetica" w:eastAsia="Times New Roman" w:hAnsi="Helvetica" w:cs="Helvetica"/>
          <w:b/>
          <w:bCs/>
          <w:color w:val="000000"/>
          <w:sz w:val="37"/>
          <w:szCs w:val="37"/>
        </w:rPr>
        <w:t>Basic Box Lacrosse Rules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Although Box Lacrosse looks similar to Hockey &amp; is played in the same setting (arena, without ice of course) it really is more like Basketball – below are some guidelines to introduce new people to Lacrosse: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Unlike Hockey, the Game of Lacrosse involves a full TEAM offence &amp; </w:t>
      </w:r>
      <w:proofErr w:type="spellStart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defence</w:t>
      </w:r>
      <w:proofErr w:type="spellEnd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 - there are NO Defensemen in Lacrosse!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The 5 players are referred to as Left Crease (like Left Wing in Hockey), Left Corner (like Left Defense), Right Crease (Right Wing), Right Corner (Right Defense) &amp; Point (Centre).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Like Basketball, there is no offside or icing - this keeps the pace of the game moving very quickly! - there are rules, regulations &amp; features that are unique to Lacrosse &amp; most of these are used in City League - many other rules are the same as in Hockey – ignore any Hockey markings that may be on the arena floor like blue lines or the red line.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When one team offends &amp; no penalty is called, the other team is awarded possession; i.e. if a player shoots or bounces the ball out of bounds the other team is given possession - a whistle signifies the stoppage &amp; re-starting of play – there must be 2 whistles in each such sequence – the first whistle you hear stops the play &amp; play ALWAYS re-starts with another whistle – these may occur very quickly in sequence.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There is almost always a face-off after a goal unless a penalty occurs during the stoppage in play after the goal - after a penalty, or when the ball strikes the goalie in the helmet area, there will be change of possession only, &amp; not a face off.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Checking from behind (CFB) is dealt with severely as it is one of the leading potential injury factors - checking is an important part of the game but CFB &amp; violent checks into the boards are strictly enforced.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High Sticking (HS) is another area of confusion for parents - "Incidental" contact with the opposing player, including the helmet, by an opposing player's stick is not automatically a penalty! - it is a Referee's judgment call &amp; Refs are instructed to ignore “Incidental” contact which is illegal contact that has no effect on the play – Lacrosse is a fast game &amp; every effort is made to “let them play” &amp; “keep the game moving” – Hockey today is dominated by Face Offs while Lacrosse has very few &amp; is a fast “possession” game much more like Basketball WITHOUT all those annoying Time-Outs! – </w:t>
      </w:r>
      <w:proofErr w:type="gramStart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there</w:t>
      </w:r>
      <w:proofErr w:type="gramEnd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 are no team Time-Outs in City League Lacrosse &amp; only one (1) in minor All-Star.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In Minor Lacrosse, unlike in the NLL, heavy slashing is NOT permitted - a player may NOT strike an opponent with that portion of the stick NOT held between the hands - only stick to stick contact is allowed - swinging the stick with one hand often leads to a penalty as a player must always be “in control” of his stick &amp; is penalized if the Ref deems that he isn’t “in control”.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If a player ducks into an opposing player's legal Crosscheck, it is not a penalty unless it is from behind - proper Crosschecking in Lacrosse is both legal &amp; a very important &amp; proper method of checking.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Players, or Goalies out of their crease, will be penalized if they catch the ball in their hand - if they just contact it with the hand it is possession to the other team.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Face-Offs are taken with the open face of the stick facing your own net - the ball must come out of the 2' small face-off circle before any other players can cross the restraining lines - an offence against this does not cause another face-off as in Hockey (remember we minimize face-offs in Lacrosse), it results in possession to the other team.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A player with the ball cannot push off with his free hand or arm - if he does, possession is awarded to the other team – also you can check an offensive player, whether he has the ball or not - however, checking of an offensive player, who does not have the ball, is restricted to the area within the dotted lines at Peewee</w:t>
      </w:r>
      <w:bookmarkStart w:id="0" w:name="_GoBack"/>
      <w:bookmarkEnd w:id="0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 &amp; below, &amp; if you are on the offensive team you cannot check back, you must take the checking without aggressively responding - any response or checking by a member of the team who has possession (within proximity of the ball) may result in loss of possession as minor interference, called a “moving pick” – interference away from the ball, that is not considered a “moving pick” is either ignored if it does not affect the play or is called an Interference Penalty – under no circumstances can it be deemed to be minor interference with a possession change.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The ball can be kicked but not directly into the net for a goal.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When a change of possession occurs, the player awarded possession must be given at least 9 feet of room by the defending player until the whistle signifies restarting of play - the player may pass or run with the ball when the whistle to restart play is signaled.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If 2 players are going after a loose ball they must play the ball &amp; not check the other player until he has possession - neither new players nor parents adapt to this rule very quickly! – The principle of “equal shoulder contact” is observed.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Another big difference between Hockey &amp; Lacrosse involves the Goal Crease - if you go into the other team's crease with the ball, to shoot or cut thru it, you lose possession - if you encroach on the other team’s crease without the ball &amp; do not affect the Goalie &amp; do not affect the play then nothing is called - if you go thru the other team's crease to make a check or you interfere with the Goalie while he is in his crease, it results in a penalty - if you are pushed into the crease you are OK but you must make every effort to get out ASAP.</w:t>
      </w: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6D2355" w:rsidRPr="006D2355" w:rsidRDefault="006D2355" w:rsidP="006D235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When defending your own net you can never pass the ball back to your own crease - your Goalie or player has 5 seconds to get the ball out of the crease after stopping &amp; gaining control of it (at younger ages in C/L this rule is enforced leniently as the primary aspect of C/L is education not penalization – the Goalie must have both feet out to be considered out &amp; once out, he or any other player, cannot go back in or through while in possession of the ball – any contact with the Goal Line is “IN” the crease - you can pass to the Goalie as much as you want if he is out of the crease - the Goalie in Lacrosse can function just like any other player - there is no </w:t>
      </w:r>
      <w:proofErr w:type="spellStart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>centre</w:t>
      </w:r>
      <w:proofErr w:type="spellEnd"/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t xml:space="preserve"> red line for off-side purposes &amp; a Goalie can go anywhere on the floor.</w:t>
      </w:r>
    </w:p>
    <w:p w:rsidR="006D2355" w:rsidRPr="006D2355" w:rsidRDefault="006D2355" w:rsidP="006D235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355">
        <w:rPr>
          <w:rFonts w:ascii="Helvetica" w:eastAsia="Times New Roman" w:hAnsi="Helvetica" w:cs="Helvetica"/>
          <w:color w:val="333333"/>
          <w:sz w:val="21"/>
          <w:szCs w:val="21"/>
        </w:rPr>
        <w:br/>
        <w:t>​These rules will be enforced with the idea of teaching the kids! – a Referee's judgment is an important factor &amp; is guided by Board policy, Referee-in-Chief’s directions &amp; Conveners' guidance - any violent hitting or infractions are intended to be strictly enforced.</w:t>
      </w:r>
    </w:p>
    <w:p w:rsidR="00455F9F" w:rsidRDefault="00455F9F"/>
    <w:sectPr w:rsidR="0045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235"/>
    <w:multiLevelType w:val="multilevel"/>
    <w:tmpl w:val="2D3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5"/>
    <w:rsid w:val="00455F9F"/>
    <w:rsid w:val="006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80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Patterson</dc:creator>
  <cp:lastModifiedBy>Alan Patterson</cp:lastModifiedBy>
  <cp:revision>1</cp:revision>
  <cp:lastPrinted>2015-04-21T17:35:00Z</cp:lastPrinted>
  <dcterms:created xsi:type="dcterms:W3CDTF">2015-04-21T17:32:00Z</dcterms:created>
  <dcterms:modified xsi:type="dcterms:W3CDTF">2015-04-21T17:36:00Z</dcterms:modified>
</cp:coreProperties>
</file>